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69DCDA" w14:textId="6E4ECA1F" w:rsidR="005B10E3" w:rsidRDefault="00C42041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534A4C52" w14:textId="77777777" w:rsidR="005B10E3" w:rsidRDefault="005B10E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45EB74F" w14:textId="77777777" w:rsidR="005B10E3" w:rsidRDefault="00C4204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Generalna Dyrekcja Dróg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20AB4384" w14:textId="77777777" w:rsidR="005B10E3" w:rsidRDefault="00C4204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Oddział w Rzeszowie</w:t>
      </w:r>
    </w:p>
    <w:p w14:paraId="6549F56B" w14:textId="61D0B491" w:rsidR="005B10E3" w:rsidRDefault="00C4204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ul. Legionów 20</w:t>
      </w:r>
    </w:p>
    <w:p w14:paraId="6158FB3C" w14:textId="77777777" w:rsidR="005B10E3" w:rsidRDefault="00C4204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35-959 Rzeszów</w:t>
      </w:r>
    </w:p>
    <w:p w14:paraId="2DAB262F" w14:textId="77777777" w:rsidR="005B10E3" w:rsidRPr="007755CC" w:rsidRDefault="00C4204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lang w:eastAsia="pl-PL"/>
        </w:rPr>
      </w:pPr>
      <w:r w:rsidRPr="007755CC">
        <w:rPr>
          <w:rFonts w:ascii="Times New Roman" w:eastAsia="Times New Roman" w:hAnsi="Times New Roman" w:cs="Arial"/>
          <w:lang w:eastAsia="pl-PL"/>
        </w:rPr>
        <w:t xml:space="preserve">Dotyczy zamówienia na: </w:t>
      </w:r>
    </w:p>
    <w:sdt>
      <w:sdtPr>
        <w:rPr>
          <w:rFonts w:ascii="Verdana" w:hAnsi="Verdana"/>
          <w:sz w:val="20"/>
          <w:szCs w:val="20"/>
        </w:rPr>
        <w:id w:val="159134681"/>
        <w:placeholder>
          <w:docPart w:val="125A69D7E296401AB12F8262CE14EF4F"/>
        </w:placeholder>
      </w:sdtPr>
      <w:sdtEndPr/>
      <w:sdtContent>
        <w:p w14:paraId="58660933" w14:textId="77777777" w:rsidR="00AB6D39" w:rsidRDefault="00AB6D39" w:rsidP="00AB6D39">
          <w:pPr>
            <w:spacing w:after="0" w:line="240" w:lineRule="auto"/>
            <w:jc w:val="both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b/>
              <w:i/>
              <w:sz w:val="20"/>
              <w:szCs w:val="20"/>
            </w:rPr>
            <w:t>Roboty zabezpieczające – wykonanie nawierzchni asfaltowej na bypassie drogi gminnej nr 115733R (ul. Morawska) w miejscowości Iskrzynia</w:t>
          </w:r>
        </w:p>
      </w:sdtContent>
    </w:sdt>
    <w:p w14:paraId="716C3DD2" w14:textId="2BFB07C6" w:rsidR="005B10E3" w:rsidRPr="007755CC" w:rsidRDefault="005B10E3" w:rsidP="00113E7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lang w:eastAsia="pl-PL"/>
        </w:rPr>
      </w:pPr>
    </w:p>
    <w:p w14:paraId="608C9A26" w14:textId="77777777" w:rsidR="005B10E3" w:rsidRPr="007755CC" w:rsidRDefault="00C4204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7755CC">
        <w:rPr>
          <w:rFonts w:ascii="Times New Roman" w:eastAsia="Times New Roman" w:hAnsi="Times New Roman" w:cs="Arial"/>
          <w:lang w:eastAsia="pl-PL"/>
        </w:rPr>
        <w:t>Wykonawca:</w:t>
      </w:r>
    </w:p>
    <w:p w14:paraId="0D027D33" w14:textId="77777777" w:rsidR="005B10E3" w:rsidRDefault="00C4204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3389B564" w14:textId="77777777" w:rsidR="005B10E3" w:rsidRDefault="00C420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5008915" w14:textId="77777777" w:rsidR="005B10E3" w:rsidRDefault="00C420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4097B69B" w14:textId="77777777" w:rsidR="005B10E3" w:rsidRDefault="00C420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17453932" w14:textId="77777777" w:rsidR="005B10E3" w:rsidRDefault="00C420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55AFE152" w14:textId="77777777" w:rsidR="005B10E3" w:rsidRPr="007755CC" w:rsidRDefault="00C4204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7755CC">
        <w:rPr>
          <w:rFonts w:ascii="Times New Roman" w:eastAsia="Times New Roman" w:hAnsi="Times New Roman" w:cs="Arial"/>
          <w:lang w:eastAsia="pl-PL"/>
        </w:rPr>
        <w:t>oferuje przedmiot zamówienia o nazwie:</w:t>
      </w:r>
    </w:p>
    <w:sdt>
      <w:sdtPr>
        <w:rPr>
          <w:rFonts w:ascii="Verdana" w:hAnsi="Verdana"/>
          <w:sz w:val="20"/>
          <w:szCs w:val="20"/>
        </w:rPr>
        <w:id w:val="809213163"/>
        <w:placeholder>
          <w:docPart w:val="A4623E354F624421AECE1A543EA12150"/>
        </w:placeholder>
      </w:sdtPr>
      <w:sdtEndPr/>
      <w:sdtContent>
        <w:p w14:paraId="2806BAA6" w14:textId="102B6BF8" w:rsidR="00AB6D39" w:rsidRPr="006546B2" w:rsidRDefault="00AB6D39" w:rsidP="006546B2">
          <w:pPr>
            <w:spacing w:after="0" w:line="240" w:lineRule="auto"/>
            <w:jc w:val="both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b/>
              <w:i/>
              <w:sz w:val="20"/>
              <w:szCs w:val="20"/>
            </w:rPr>
            <w:t>Roboty zabezpieczające – wykonanie nawierzchni asfaltowej na bypassie drogi gminnej nr 115733R (ul. Morawska) w miejscowości Iskrzynia</w:t>
          </w:r>
        </w:p>
      </w:sdtContent>
    </w:sdt>
    <w:p w14:paraId="0B98CC54" w14:textId="1F3025FC" w:rsidR="006546B2" w:rsidRDefault="006546B2" w:rsidP="00113E78">
      <w:pPr>
        <w:widowControl w:val="0"/>
        <w:autoSpaceDE w:val="0"/>
        <w:autoSpaceDN w:val="0"/>
        <w:adjustRightInd w:val="0"/>
        <w:spacing w:after="0" w:line="360" w:lineRule="auto"/>
        <w:jc w:val="both"/>
      </w:pPr>
      <w:r>
        <w:rPr>
          <w:lang w:eastAsia="pl-PL"/>
        </w:rPr>
        <w:fldChar w:fldCharType="begin"/>
      </w:r>
      <w:r>
        <w:rPr>
          <w:lang w:eastAsia="pl-PL"/>
        </w:rPr>
        <w:instrText xml:space="preserve"> LINK </w:instrText>
      </w:r>
      <w:r w:rsidR="00C2063B">
        <w:rPr>
          <w:lang w:eastAsia="pl-PL"/>
        </w:rPr>
        <w:instrText xml:space="preserve">Excel.Sheet.12 "\\\\10.151.126.20\\KP13\\KP-13\\01. SPRAWY - F_P\\C_PRZETARGI inne (3)\\3. Zamówienie do 170 tyś. - nawierzchnia asfaltowa na ul. Morawskiej\\Przedmiar Robót.xlsx" "Kosztorys ofertowy!W3K1:W8K6" </w:instrText>
      </w:r>
      <w:r>
        <w:rPr>
          <w:lang w:eastAsia="pl-PL"/>
        </w:rPr>
        <w:instrText xml:space="preserve">\a \f 4 \h </w:instrText>
      </w:r>
      <w:r>
        <w:rPr>
          <w:lang w:eastAsia="pl-PL"/>
        </w:rPr>
        <w:fldChar w:fldCharType="separate"/>
      </w:r>
    </w:p>
    <w:tbl>
      <w:tblPr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"/>
        <w:gridCol w:w="5595"/>
        <w:gridCol w:w="638"/>
        <w:gridCol w:w="926"/>
        <w:gridCol w:w="1252"/>
        <w:gridCol w:w="1311"/>
      </w:tblGrid>
      <w:tr w:rsidR="006546B2" w:rsidRPr="006546B2" w14:paraId="159BAE4E" w14:textId="77777777" w:rsidTr="006546B2">
        <w:trPr>
          <w:trHeight w:val="570"/>
        </w:trPr>
        <w:tc>
          <w:tcPr>
            <w:tcW w:w="100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6DCE4"/>
            <w:vAlign w:val="center"/>
            <w:hideMark/>
          </w:tcPr>
          <w:p w14:paraId="61A86E48" w14:textId="452DDD8A" w:rsidR="006546B2" w:rsidRPr="006546B2" w:rsidRDefault="006546B2" w:rsidP="006546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546B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Roboty zabezpieczające - wykonanie nawierzchni asfaltowej na bypass-</w:t>
            </w:r>
            <w:proofErr w:type="spellStart"/>
            <w:r w:rsidRPr="006546B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ie</w:t>
            </w:r>
            <w:proofErr w:type="spellEnd"/>
            <w:r w:rsidRPr="006546B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drogi gminnej nr 115733R </w:t>
            </w:r>
            <w:r w:rsidRPr="006546B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br/>
              <w:t>(ul. Morawskiej) w m. Iskrzynia</w:t>
            </w:r>
          </w:p>
        </w:tc>
      </w:tr>
      <w:tr w:rsidR="006546B2" w:rsidRPr="006546B2" w14:paraId="70518E7B" w14:textId="77777777" w:rsidTr="006546B2">
        <w:trPr>
          <w:trHeight w:val="765"/>
        </w:trPr>
        <w:tc>
          <w:tcPr>
            <w:tcW w:w="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07A9A44" w14:textId="77777777" w:rsidR="006546B2" w:rsidRPr="006546B2" w:rsidRDefault="006546B2" w:rsidP="006546B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6546B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nr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A7CD175" w14:textId="77777777" w:rsidR="006546B2" w:rsidRPr="006546B2" w:rsidRDefault="006546B2" w:rsidP="006546B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6546B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opis robót, wyliczenie ilości robót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17C5C88" w14:textId="77777777" w:rsidR="006546B2" w:rsidRPr="006546B2" w:rsidRDefault="006546B2" w:rsidP="006546B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6546B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0AF69DE2" w14:textId="77777777" w:rsidR="006546B2" w:rsidRPr="006546B2" w:rsidRDefault="006546B2" w:rsidP="006546B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6546B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2139DBA" w14:textId="77777777" w:rsidR="006546B2" w:rsidRPr="006546B2" w:rsidRDefault="006546B2" w:rsidP="006546B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6546B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cena jednostkowa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3596AC02" w14:textId="77777777" w:rsidR="006546B2" w:rsidRPr="006546B2" w:rsidRDefault="006546B2" w:rsidP="006546B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6546B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wartość [PLN]</w:t>
            </w:r>
          </w:p>
        </w:tc>
      </w:tr>
      <w:tr w:rsidR="006546B2" w:rsidRPr="006546B2" w14:paraId="46496121" w14:textId="77777777" w:rsidTr="006546B2">
        <w:trPr>
          <w:trHeight w:val="825"/>
        </w:trPr>
        <w:tc>
          <w:tcPr>
            <w:tcW w:w="2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40903" w14:textId="77777777" w:rsidR="006546B2" w:rsidRPr="006546B2" w:rsidRDefault="006546B2" w:rsidP="00654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6A632C" w14:textId="77777777" w:rsidR="006546B2" w:rsidRPr="006546B2" w:rsidRDefault="006546B2" w:rsidP="00654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Roboty pomiarowe przy liniowych robotach ziemnych, trasa dróg w terenie równinnym: 350 m / 1000 = </w:t>
            </w:r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0,35 km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B79D6" w14:textId="77777777" w:rsidR="006546B2" w:rsidRPr="006546B2" w:rsidRDefault="006546B2" w:rsidP="00654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km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DBB1E" w14:textId="77777777" w:rsidR="006546B2" w:rsidRPr="006546B2" w:rsidRDefault="006546B2" w:rsidP="00654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0,35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04676" w14:textId="77777777" w:rsidR="006546B2" w:rsidRPr="006546B2" w:rsidRDefault="006546B2" w:rsidP="00654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C1189" w14:textId="77777777" w:rsidR="006546B2" w:rsidRPr="006546B2" w:rsidRDefault="006546B2" w:rsidP="00654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546B2" w:rsidRPr="006546B2" w14:paraId="20CFFFE2" w14:textId="77777777" w:rsidTr="006546B2">
        <w:trPr>
          <w:trHeight w:val="915"/>
        </w:trPr>
        <w:tc>
          <w:tcPr>
            <w:tcW w:w="2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FF6D9" w14:textId="77777777" w:rsidR="006546B2" w:rsidRPr="006546B2" w:rsidRDefault="006546B2" w:rsidP="00654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D4D9DBA" w14:textId="77777777" w:rsidR="006546B2" w:rsidRPr="006546B2" w:rsidRDefault="006546B2" w:rsidP="00654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Profilowanie i </w:t>
            </w:r>
            <w:proofErr w:type="spellStart"/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zageszczanie</w:t>
            </w:r>
            <w:proofErr w:type="spellEnd"/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podłoża pod warstwy konstrukcyjne nawierzchni, wykonywane mechanicznie, kategoria gruntu II-VI, walec wibracyjny: 350 m x 6,0 m = 2</w:t>
            </w:r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 xml:space="preserve"> 100 m</w:t>
            </w:r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vertAlign w:val="superscript"/>
                <w:lang w:eastAsia="pl-PL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8B992" w14:textId="77777777" w:rsidR="006546B2" w:rsidRPr="006546B2" w:rsidRDefault="006546B2" w:rsidP="00654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</w:t>
            </w:r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3D714" w14:textId="77777777" w:rsidR="006546B2" w:rsidRPr="006546B2" w:rsidRDefault="006546B2" w:rsidP="00654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2100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EE737" w14:textId="77777777" w:rsidR="006546B2" w:rsidRPr="006546B2" w:rsidRDefault="006546B2" w:rsidP="00654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917B9" w14:textId="77777777" w:rsidR="006546B2" w:rsidRPr="006546B2" w:rsidRDefault="006546B2" w:rsidP="00654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546B2" w:rsidRPr="006546B2" w14:paraId="769FCC7E" w14:textId="77777777" w:rsidTr="006546B2">
        <w:trPr>
          <w:trHeight w:val="840"/>
        </w:trPr>
        <w:tc>
          <w:tcPr>
            <w:tcW w:w="2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83540" w14:textId="77777777" w:rsidR="006546B2" w:rsidRPr="006546B2" w:rsidRDefault="006546B2" w:rsidP="00654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7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3FC245" w14:textId="77777777" w:rsidR="006546B2" w:rsidRPr="006546B2" w:rsidRDefault="006546B2" w:rsidP="00654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Nawierzchnie z betonu asfaltowego, warstwa wiążąca, gr. 5 cm po </w:t>
            </w:r>
            <w:proofErr w:type="spellStart"/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zageszczeniu</w:t>
            </w:r>
            <w:proofErr w:type="spellEnd"/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 AC11W:</w:t>
            </w:r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 xml:space="preserve">350 m x 5,0 m = </w:t>
            </w:r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1 750 m</w:t>
            </w:r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vertAlign w:val="superscript"/>
                <w:lang w:eastAsia="pl-PL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CD218" w14:textId="77777777" w:rsidR="006546B2" w:rsidRPr="006546B2" w:rsidRDefault="006546B2" w:rsidP="00654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</w:t>
            </w:r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4B478" w14:textId="77777777" w:rsidR="006546B2" w:rsidRPr="006546B2" w:rsidRDefault="006546B2" w:rsidP="00654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1750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C1997" w14:textId="77777777" w:rsidR="006546B2" w:rsidRPr="006546B2" w:rsidRDefault="006546B2" w:rsidP="00654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E7FF5" w14:textId="77777777" w:rsidR="006546B2" w:rsidRPr="006546B2" w:rsidRDefault="006546B2" w:rsidP="00654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546B2" w:rsidRPr="006546B2" w14:paraId="2B023C4E" w14:textId="77777777" w:rsidTr="006546B2">
        <w:trPr>
          <w:trHeight w:val="1200"/>
        </w:trPr>
        <w:tc>
          <w:tcPr>
            <w:tcW w:w="2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4EC97" w14:textId="77777777" w:rsidR="006546B2" w:rsidRPr="006546B2" w:rsidRDefault="006546B2" w:rsidP="00654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7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7FA54F91" w14:textId="77777777" w:rsidR="006546B2" w:rsidRPr="006546B2" w:rsidRDefault="006546B2" w:rsidP="00654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Mechaniczne lub ręczne uzupełnienie poboczy pospółką o grubości po zagęszczeniu 5 cm, z zagęszczeniem mechanicznym:</w:t>
            </w:r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 xml:space="preserve">350 m x 0,05 m x 0,5 m x 2 =  </w:t>
            </w:r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17,5 m</w:t>
            </w:r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vertAlign w:val="superscript"/>
                <w:lang w:eastAsia="pl-PL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A717B" w14:textId="77777777" w:rsidR="006546B2" w:rsidRPr="006546B2" w:rsidRDefault="006546B2" w:rsidP="00654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</w:t>
            </w:r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pl-PL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01C47" w14:textId="77777777" w:rsidR="006546B2" w:rsidRPr="006546B2" w:rsidRDefault="006546B2" w:rsidP="00654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17,5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9AA29" w14:textId="77777777" w:rsidR="006546B2" w:rsidRPr="006546B2" w:rsidRDefault="006546B2" w:rsidP="00654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19C9E" w14:textId="77777777" w:rsidR="006546B2" w:rsidRPr="006546B2" w:rsidRDefault="006546B2" w:rsidP="00654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14:paraId="57681756" w14:textId="0FD04D30" w:rsidR="006546B2" w:rsidRDefault="006546B2" w:rsidP="00113E7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lang w:eastAsia="pl-PL"/>
        </w:rPr>
      </w:pPr>
      <w:r>
        <w:rPr>
          <w:rFonts w:ascii="Times New Roman" w:eastAsia="Times New Roman" w:hAnsi="Times New Roman" w:cs="Arial"/>
          <w:lang w:eastAsia="pl-PL"/>
        </w:rPr>
        <w:fldChar w:fldCharType="end"/>
      </w:r>
    </w:p>
    <w:p w14:paraId="2D0C5967" w14:textId="33B453FC" w:rsidR="005B10E3" w:rsidRPr="007755CC" w:rsidRDefault="00C42041" w:rsidP="00113E7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lang w:eastAsia="pl-PL"/>
        </w:rPr>
      </w:pPr>
      <w:r w:rsidRPr="007755CC">
        <w:rPr>
          <w:rFonts w:ascii="Times New Roman" w:eastAsia="Times New Roman" w:hAnsi="Times New Roman" w:cs="Arial"/>
          <w:lang w:eastAsia="pl-PL"/>
        </w:rPr>
        <w:t xml:space="preserve">za całkowitą cenę: netto …………………………….., podatek Vat ………………%, </w:t>
      </w:r>
      <w:r w:rsidRPr="007755CC">
        <w:rPr>
          <w:rFonts w:ascii="Times New Roman" w:eastAsia="Times New Roman" w:hAnsi="Times New Roman" w:cs="Arial"/>
          <w:lang w:eastAsia="pl-PL"/>
        </w:rPr>
        <w:br/>
        <w:t>co łącznie stanowi cenę oferty brutto: .…………………………………………………………</w:t>
      </w:r>
    </w:p>
    <w:p w14:paraId="4DCE9E68" w14:textId="77777777" w:rsidR="005B10E3" w:rsidRPr="007755CC" w:rsidRDefault="00C4204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7755CC">
        <w:rPr>
          <w:rFonts w:ascii="Times New Roman" w:eastAsia="Times New Roman" w:hAnsi="Times New Roman" w:cs="Arial"/>
          <w:lang w:eastAsia="pl-PL"/>
        </w:rPr>
        <w:t>(słownie zł: …………………………………………………………………………… brutto)</w:t>
      </w:r>
    </w:p>
    <w:p w14:paraId="54D1D028" w14:textId="77777777" w:rsidR="006546B2" w:rsidRDefault="006546B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</w:p>
    <w:p w14:paraId="7B0C7D36" w14:textId="77777777" w:rsidR="006546B2" w:rsidRDefault="006546B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</w:p>
    <w:p w14:paraId="0A9FDB65" w14:textId="04D19B40" w:rsidR="005B10E3" w:rsidRPr="007755CC" w:rsidRDefault="00C4204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7755CC">
        <w:rPr>
          <w:rFonts w:ascii="Times New Roman" w:eastAsia="Times New Roman" w:hAnsi="Times New Roman" w:cs="Arial"/>
          <w:lang w:eastAsia="pl-PL"/>
        </w:rPr>
        <w:t xml:space="preserve">Dodatkowe informacje </w:t>
      </w:r>
    </w:p>
    <w:p w14:paraId="31B05C7A" w14:textId="77777777" w:rsidR="005B10E3" w:rsidRPr="007755CC" w:rsidRDefault="00C4204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7755CC">
        <w:rPr>
          <w:rFonts w:ascii="Times New Roman" w:eastAsia="Times New Roman" w:hAnsi="Times New Roman" w:cs="Arial"/>
          <w:lang w:eastAsia="pl-PL"/>
        </w:rPr>
        <w:t>.…………………………………………………………………………………………………</w:t>
      </w:r>
    </w:p>
    <w:p w14:paraId="55D8834B" w14:textId="77777777" w:rsidR="005B10E3" w:rsidRPr="007755CC" w:rsidRDefault="00C4204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7755CC">
        <w:rPr>
          <w:rFonts w:ascii="Times New Roman" w:eastAsia="Times New Roman" w:hAnsi="Times New Roman" w:cs="Arial"/>
          <w:lang w:eastAsia="pl-PL"/>
        </w:rPr>
        <w:t>Dane kontaktowe Wykonawcy:</w:t>
      </w:r>
    </w:p>
    <w:p w14:paraId="6E31BF51" w14:textId="77777777" w:rsidR="005B10E3" w:rsidRDefault="00C420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058575EC" w14:textId="77777777" w:rsidR="005B10E3" w:rsidRDefault="00C420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6C099CFF" w14:textId="77777777" w:rsidR="005B10E3" w:rsidRDefault="005B10E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73D0FD2" w14:textId="77777777" w:rsidR="00AB6D39" w:rsidRDefault="00AB6D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F111A8E" w14:textId="77777777" w:rsidR="00AB6D39" w:rsidRDefault="00AB6D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EF211D5" w14:textId="77777777" w:rsidR="00AB6D39" w:rsidRDefault="00AB6D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7D8E0AA" w14:textId="5B41AC82" w:rsidR="005B10E3" w:rsidRPr="00A35010" w:rsidRDefault="00C420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</w:t>
      </w:r>
      <w:r w:rsidR="00084126">
        <w:rPr>
          <w:rFonts w:ascii="Times New Roman" w:eastAsia="Times New Roman" w:hAnsi="Times New Roman" w:cs="Arial"/>
          <w:sz w:val="24"/>
          <w:szCs w:val="20"/>
          <w:lang w:eastAsia="pl-PL"/>
        </w:rPr>
        <w:t>…………….………..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…………………………………</w:t>
      </w:r>
      <w:r w:rsidR="00A35010" w:rsidRPr="00A35010">
        <w:rPr>
          <w:rFonts w:ascii="Times New Roman" w:eastAsia="Times New Roman" w:hAnsi="Times New Roman" w:cs="Arial"/>
          <w:sz w:val="18"/>
          <w:szCs w:val="14"/>
          <w:vertAlign w:val="superscript"/>
          <w:lang w:eastAsia="pl-PL"/>
        </w:rPr>
        <w:t>1)</w:t>
      </w:r>
    </w:p>
    <w:p w14:paraId="662FC7AD" w14:textId="1493C2C2" w:rsidR="005B10E3" w:rsidRDefault="00C420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</w:t>
      </w:r>
      <w:r w:rsidR="00084126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miejscowość, data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</w:t>
      </w:r>
      <w:r w:rsidR="00084126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podpis Wykonawcy/Pełnomocnika</w:t>
      </w:r>
    </w:p>
    <w:p w14:paraId="520C2398" w14:textId="77777777" w:rsidR="005B10E3" w:rsidRDefault="00C4204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406A3BEE" w14:textId="392C0885" w:rsidR="005B10E3" w:rsidRDefault="00A35010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</w:t>
      </w:r>
      <w:r w:rsidR="00C42041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)</w:t>
      </w:r>
      <w:r w:rsidR="00C42041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="00C42041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sectPr w:rsidR="005B10E3" w:rsidSect="007755CC">
      <w:headerReference w:type="default" r:id="rId6"/>
      <w:pgSz w:w="11906" w:h="16838"/>
      <w:pgMar w:top="426" w:right="1418" w:bottom="1418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437428" w14:textId="77777777" w:rsidR="007625FF" w:rsidRDefault="007625FF" w:rsidP="001B7F77">
      <w:pPr>
        <w:spacing w:after="0" w:line="240" w:lineRule="auto"/>
      </w:pPr>
      <w:r>
        <w:separator/>
      </w:r>
    </w:p>
  </w:endnote>
  <w:endnote w:type="continuationSeparator" w:id="0">
    <w:p w14:paraId="329DF134" w14:textId="77777777" w:rsidR="007625FF" w:rsidRDefault="007625FF" w:rsidP="001B7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E6BD29" w14:textId="77777777" w:rsidR="007625FF" w:rsidRDefault="007625FF" w:rsidP="001B7F77">
      <w:pPr>
        <w:spacing w:after="0" w:line="240" w:lineRule="auto"/>
      </w:pPr>
      <w:r>
        <w:separator/>
      </w:r>
    </w:p>
  </w:footnote>
  <w:footnote w:type="continuationSeparator" w:id="0">
    <w:p w14:paraId="0239C929" w14:textId="77777777" w:rsidR="007625FF" w:rsidRDefault="007625FF" w:rsidP="001B7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520486" w14:textId="02D1DBD6" w:rsidR="001B7F77" w:rsidRPr="001B7F77" w:rsidRDefault="001B7F77" w:rsidP="001B7F77">
    <w:pPr>
      <w:pStyle w:val="Nagwek"/>
      <w:jc w:val="right"/>
      <w:rPr>
        <w:i/>
        <w:iCs/>
      </w:rPr>
    </w:pPr>
    <w:r w:rsidRPr="001B7F77">
      <w:rPr>
        <w:i/>
        <w:iCs/>
      </w:rPr>
      <w:t>Załącznik nr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0E3"/>
    <w:rsid w:val="00007522"/>
    <w:rsid w:val="00045FCF"/>
    <w:rsid w:val="00083AF5"/>
    <w:rsid w:val="00084126"/>
    <w:rsid w:val="00086EAF"/>
    <w:rsid w:val="001038B8"/>
    <w:rsid w:val="00113E78"/>
    <w:rsid w:val="001A440E"/>
    <w:rsid w:val="001B7F77"/>
    <w:rsid w:val="002421B6"/>
    <w:rsid w:val="00276B16"/>
    <w:rsid w:val="0038677B"/>
    <w:rsid w:val="003C590C"/>
    <w:rsid w:val="00400312"/>
    <w:rsid w:val="0048746B"/>
    <w:rsid w:val="004D0EE4"/>
    <w:rsid w:val="005B10E3"/>
    <w:rsid w:val="006546B2"/>
    <w:rsid w:val="006645C6"/>
    <w:rsid w:val="006B4A4E"/>
    <w:rsid w:val="007625FF"/>
    <w:rsid w:val="007755CC"/>
    <w:rsid w:val="008737FC"/>
    <w:rsid w:val="00876C66"/>
    <w:rsid w:val="009035FA"/>
    <w:rsid w:val="00A35010"/>
    <w:rsid w:val="00AB6D39"/>
    <w:rsid w:val="00AE3C96"/>
    <w:rsid w:val="00BF1A2F"/>
    <w:rsid w:val="00C2063B"/>
    <w:rsid w:val="00C42041"/>
    <w:rsid w:val="00CA2F99"/>
    <w:rsid w:val="00D14481"/>
    <w:rsid w:val="00D3220C"/>
    <w:rsid w:val="00EE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E0B94"/>
  <w15:chartTrackingRefBased/>
  <w15:docId w15:val="{DB131FF8-A119-419D-B2D0-AA6C72F99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7F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7F77"/>
  </w:style>
  <w:style w:type="paragraph" w:styleId="Stopka">
    <w:name w:val="footer"/>
    <w:basedOn w:val="Normalny"/>
    <w:link w:val="StopkaZnak"/>
    <w:uiPriority w:val="99"/>
    <w:unhideWhenUsed/>
    <w:rsid w:val="001B7F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7F77"/>
  </w:style>
  <w:style w:type="character" w:styleId="Odwoaniedokomentarza">
    <w:name w:val="annotation reference"/>
    <w:basedOn w:val="Domylnaczcionkaakapitu"/>
    <w:uiPriority w:val="99"/>
    <w:semiHidden/>
    <w:unhideWhenUsed/>
    <w:rsid w:val="006645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645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645C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45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45C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37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25A69D7E296401AB12F8262CE14EF4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A65F87-1DF5-41A2-B23E-EDC7B773419D}"/>
      </w:docPartPr>
      <w:docPartBody>
        <w:p w:rsidR="00183DD8" w:rsidRDefault="00183DD8" w:rsidP="00183DD8">
          <w:pPr>
            <w:pStyle w:val="125A69D7E296401AB12F8262CE14EF4F"/>
          </w:pPr>
          <w:r w:rsidRPr="0089692D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4623E354F624421AECE1A543EA1215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B8BE1F9-89E7-418D-B07B-9B950F48256B}"/>
      </w:docPartPr>
      <w:docPartBody>
        <w:p w:rsidR="00183DD8" w:rsidRDefault="00183DD8" w:rsidP="00183DD8">
          <w:pPr>
            <w:pStyle w:val="A4623E354F624421AECE1A543EA12150"/>
          </w:pPr>
          <w:r w:rsidRPr="0089692D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DD8"/>
    <w:rsid w:val="00045FCF"/>
    <w:rsid w:val="00083AF5"/>
    <w:rsid w:val="000E1BC1"/>
    <w:rsid w:val="00183DD8"/>
    <w:rsid w:val="004973CC"/>
    <w:rsid w:val="004D0EE4"/>
    <w:rsid w:val="008737FC"/>
    <w:rsid w:val="009008F1"/>
    <w:rsid w:val="00AE1612"/>
    <w:rsid w:val="00AE3C96"/>
    <w:rsid w:val="00D14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83DD8"/>
    <w:rPr>
      <w:color w:val="808080"/>
    </w:rPr>
  </w:style>
  <w:style w:type="paragraph" w:customStyle="1" w:styleId="125A69D7E296401AB12F8262CE14EF4F">
    <w:name w:val="125A69D7E296401AB12F8262CE14EF4F"/>
    <w:rsid w:val="00183DD8"/>
  </w:style>
  <w:style w:type="paragraph" w:customStyle="1" w:styleId="A4623E354F624421AECE1A543EA12150">
    <w:name w:val="A4623E354F624421AECE1A543EA12150"/>
    <w:rsid w:val="00183D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ac7673fd-eec5-4e4f-8c4a-a6417aa2b07f}" enabled="0" method="" siteId="{ac7673fd-eec5-4e4f-8c4a-a6417aa2b07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Dąbek Barbara</dc:creator>
  <cp:keywords/>
  <dc:description/>
  <cp:lastModifiedBy>Dudek Paweł</cp:lastModifiedBy>
  <cp:revision>2</cp:revision>
  <cp:lastPrinted>2026-07-01T10:01:00Z</cp:lastPrinted>
  <dcterms:created xsi:type="dcterms:W3CDTF">2026-07-09T10:08:00Z</dcterms:created>
  <dcterms:modified xsi:type="dcterms:W3CDTF">2026-07-09T10:08:00Z</dcterms:modified>
</cp:coreProperties>
</file>